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9197" w14:textId="77777777" w:rsidR="0075400C" w:rsidRDefault="0075400C" w:rsidP="0075400C">
      <w:pPr>
        <w:rPr>
          <w:rFonts w:hAnsi="ＭＳ 明朝"/>
          <w:snapToGrid w:val="0"/>
        </w:rPr>
      </w:pPr>
      <w:r w:rsidRPr="00430C05">
        <w:rPr>
          <w:rFonts w:hAnsi="ＭＳ 明朝" w:hint="eastAsia"/>
          <w:snapToGrid w:val="0"/>
        </w:rPr>
        <w:t>様式第</w:t>
      </w:r>
      <w:r>
        <w:rPr>
          <w:rFonts w:hAnsi="ＭＳ 明朝" w:hint="eastAsia"/>
          <w:snapToGrid w:val="0"/>
        </w:rPr>
        <w:t>８</w:t>
      </w:r>
      <w:r w:rsidRPr="00430C05">
        <w:rPr>
          <w:rFonts w:hAnsi="ＭＳ 明朝" w:hint="eastAsia"/>
          <w:snapToGrid w:val="0"/>
        </w:rPr>
        <w:t>号（第17条関係）</w:t>
      </w:r>
    </w:p>
    <w:p w14:paraId="2BFF296C" w14:textId="77777777" w:rsidR="0075400C" w:rsidRDefault="0075400C" w:rsidP="0075400C">
      <w:pPr>
        <w:rPr>
          <w:rFonts w:ascii="?l?r ??fc"/>
          <w:snapToGrid w:val="0"/>
        </w:rPr>
      </w:pPr>
    </w:p>
    <w:p w14:paraId="76E4DD5D" w14:textId="77777777" w:rsidR="0075400C" w:rsidRDefault="0075400C" w:rsidP="0075400C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火災とまぎらわしい煙又は火炎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を発するおそれのある行為の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3366"/>
        <w:gridCol w:w="2976"/>
      </w:tblGrid>
      <w:tr w:rsidR="0075400C" w14:paraId="30A819C3" w14:textId="77777777" w:rsidTr="00B61D25">
        <w:trPr>
          <w:cantSplit/>
          <w:trHeight w:hRule="exact" w:val="2357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D1D6A" w14:textId="77777777" w:rsidR="0075400C" w:rsidRDefault="0075400C" w:rsidP="00600B88">
            <w:pPr>
              <w:spacing w:line="270" w:lineRule="exact"/>
              <w:ind w:rightChars="89" w:right="187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  <w:p w14:paraId="232E4340" w14:textId="77777777" w:rsidR="0075400C" w:rsidRDefault="0075400C" w:rsidP="00600B88">
            <w:pPr>
              <w:spacing w:line="270" w:lineRule="exact"/>
              <w:ind w:leftChars="89" w:left="187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下北地域広域行政事務組合</w:t>
            </w:r>
          </w:p>
          <w:p w14:paraId="40D6BCA0" w14:textId="77777777" w:rsidR="0075400C" w:rsidRDefault="0075400C" w:rsidP="00600B88">
            <w:pPr>
              <w:spacing w:line="270" w:lineRule="exact"/>
              <w:ind w:leftChars="89" w:left="187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 大 畑 消 防 署 長　様</w:t>
            </w:r>
          </w:p>
          <w:p w14:paraId="090F1FD1" w14:textId="77777777" w:rsidR="0075400C" w:rsidRDefault="0075400C" w:rsidP="00600B88">
            <w:pPr>
              <w:spacing w:line="250" w:lineRule="exact"/>
              <w:ind w:leftChars="2234" w:left="4704"/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届出者</w:t>
            </w:r>
          </w:p>
          <w:p w14:paraId="244458AA" w14:textId="77777777" w:rsidR="0075400C" w:rsidRDefault="0075400C" w:rsidP="00600B88">
            <w:pPr>
              <w:spacing w:line="250" w:lineRule="exact"/>
              <w:ind w:leftChars="2234" w:left="4704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住　所　　</w:t>
            </w:r>
          </w:p>
          <w:p w14:paraId="6D0A2D06" w14:textId="77777777" w:rsidR="0075400C" w:rsidRDefault="0075400C" w:rsidP="00600B88">
            <w:pPr>
              <w:spacing w:line="250" w:lineRule="exact"/>
              <w:ind w:leftChars="2234" w:left="4704"/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（電話　　　　　　　　　）</w:t>
            </w:r>
          </w:p>
          <w:p w14:paraId="3A6E3305" w14:textId="77777777" w:rsidR="0075400C" w:rsidRDefault="0075400C" w:rsidP="0075400C">
            <w:pPr>
              <w:spacing w:line="410" w:lineRule="exact"/>
              <w:ind w:leftChars="2234" w:left="4704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氏　名　　　　　　　　　　　　　　　　　</w:t>
            </w: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 xml:space="preserve"> 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eq \o\ac(○,</w:instrText>
            </w:r>
            <w:r w:rsidRPr="0075400C">
              <w:rPr>
                <w:rFonts w:hint="eastAsia"/>
                <w:snapToGrid w:val="0"/>
                <w:position w:val="1"/>
                <w:sz w:val="13"/>
                <w:szCs w:val="19"/>
              </w:rPr>
              <w:instrText>印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</w:p>
        </w:tc>
      </w:tr>
      <w:tr w:rsidR="0075400C" w14:paraId="45ED29E8" w14:textId="77777777" w:rsidTr="00600B88">
        <w:trPr>
          <w:trHeight w:hRule="exact" w:val="351"/>
        </w:trPr>
        <w:tc>
          <w:tcPr>
            <w:tcW w:w="2730" w:type="dxa"/>
            <w:vMerge w:val="restart"/>
            <w:tcBorders>
              <w:left w:val="single" w:sz="12" w:space="0" w:color="auto"/>
            </w:tcBorders>
            <w:vAlign w:val="center"/>
          </w:tcPr>
          <w:p w14:paraId="3BF12A9A" w14:textId="77777777" w:rsidR="0075400C" w:rsidRDefault="0075400C" w:rsidP="00600B8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3366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DFC2AD7" w14:textId="1B559D7A" w:rsidR="0075400C" w:rsidRDefault="0075400C" w:rsidP="00600B88">
            <w:pPr>
              <w:spacing w:line="240" w:lineRule="exact"/>
              <w:ind w:rightChars="-50" w:right="-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　</w:t>
            </w:r>
            <w:r w:rsidR="00077C2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日(　)</w:t>
            </w:r>
          </w:p>
        </w:tc>
        <w:tc>
          <w:tcPr>
            <w:tcW w:w="2976" w:type="dxa"/>
            <w:vMerge w:val="restart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3E044C3A" w14:textId="77777777" w:rsidR="0075400C" w:rsidRDefault="0075400C" w:rsidP="00600B88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分～　　時　　分</w:t>
            </w:r>
          </w:p>
        </w:tc>
      </w:tr>
      <w:tr w:rsidR="0075400C" w14:paraId="545A78AE" w14:textId="77777777" w:rsidTr="00600B88">
        <w:trPr>
          <w:cantSplit/>
          <w:trHeight w:hRule="exact" w:val="340"/>
        </w:trPr>
        <w:tc>
          <w:tcPr>
            <w:tcW w:w="2730" w:type="dxa"/>
            <w:vMerge/>
            <w:tcBorders>
              <w:left w:val="single" w:sz="12" w:space="0" w:color="auto"/>
            </w:tcBorders>
            <w:vAlign w:val="center"/>
          </w:tcPr>
          <w:p w14:paraId="366D8525" w14:textId="77777777" w:rsidR="0075400C" w:rsidRDefault="0075400C" w:rsidP="00600B88">
            <w:pPr>
              <w:jc w:val="distribute"/>
              <w:rPr>
                <w:snapToGrid w:val="0"/>
              </w:rPr>
            </w:pPr>
          </w:p>
        </w:tc>
        <w:tc>
          <w:tcPr>
            <w:tcW w:w="33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extDirection w:val="tbRlV"/>
            <w:vAlign w:val="center"/>
          </w:tcPr>
          <w:p w14:paraId="2299AA72" w14:textId="77777777" w:rsidR="0075400C" w:rsidRPr="00E07EEB" w:rsidRDefault="0075400C" w:rsidP="00600B88">
            <w:pPr>
              <w:spacing w:line="220" w:lineRule="exact"/>
              <w:jc w:val="center"/>
              <w:rPr>
                <w:snapToGrid w:val="0"/>
                <w:sz w:val="22"/>
              </w:rPr>
            </w:pPr>
            <w:r w:rsidRPr="00E07EEB">
              <w:rPr>
                <w:rFonts w:hint="eastAsia"/>
                <w:snapToGrid w:val="0"/>
                <w:sz w:val="22"/>
              </w:rPr>
              <w:t>～</w:t>
            </w:r>
          </w:p>
        </w:tc>
        <w:tc>
          <w:tcPr>
            <w:tcW w:w="2976" w:type="dxa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7C2C8E42" w14:textId="77777777" w:rsidR="0075400C" w:rsidRDefault="0075400C" w:rsidP="00600B88">
            <w:pPr>
              <w:spacing w:line="210" w:lineRule="exact"/>
              <w:rPr>
                <w:snapToGrid w:val="0"/>
              </w:rPr>
            </w:pPr>
          </w:p>
        </w:tc>
      </w:tr>
      <w:tr w:rsidR="0075400C" w14:paraId="10D60D14" w14:textId="77777777" w:rsidTr="00600B88">
        <w:trPr>
          <w:trHeight w:hRule="exact" w:val="351"/>
        </w:trPr>
        <w:tc>
          <w:tcPr>
            <w:tcW w:w="2730" w:type="dxa"/>
            <w:vMerge/>
            <w:tcBorders>
              <w:left w:val="single" w:sz="12" w:space="0" w:color="auto"/>
            </w:tcBorders>
            <w:vAlign w:val="center"/>
          </w:tcPr>
          <w:p w14:paraId="2DD48B0C" w14:textId="77777777" w:rsidR="0075400C" w:rsidRDefault="0075400C" w:rsidP="00600B88">
            <w:pPr>
              <w:jc w:val="distribute"/>
              <w:rPr>
                <w:snapToGrid w:val="0"/>
              </w:rPr>
            </w:pPr>
          </w:p>
        </w:tc>
        <w:tc>
          <w:tcPr>
            <w:tcW w:w="3366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DE70B0C" w14:textId="56EC26B8" w:rsidR="0075400C" w:rsidRDefault="0075400C" w:rsidP="00600B88">
            <w:pPr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至　</w:t>
            </w:r>
            <w:r w:rsidR="00077C2C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年　　月　　日(　)</w:t>
            </w:r>
          </w:p>
        </w:tc>
        <w:tc>
          <w:tcPr>
            <w:tcW w:w="2976" w:type="dxa"/>
            <w:vMerge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14:paraId="339FB456" w14:textId="77777777" w:rsidR="0075400C" w:rsidRDefault="0075400C" w:rsidP="00600B88">
            <w:pPr>
              <w:spacing w:line="210" w:lineRule="exact"/>
              <w:rPr>
                <w:snapToGrid w:val="0"/>
              </w:rPr>
            </w:pPr>
          </w:p>
        </w:tc>
      </w:tr>
      <w:tr w:rsidR="0075400C" w14:paraId="43EBA306" w14:textId="77777777" w:rsidTr="00600B88">
        <w:trPr>
          <w:trHeight w:hRule="exact" w:val="105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14:paraId="7EC076D4" w14:textId="77777777" w:rsidR="0075400C" w:rsidRDefault="0075400C" w:rsidP="00600B8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14:paraId="389B968E" w14:textId="77777777" w:rsidR="0075400C" w:rsidRDefault="0075400C" w:rsidP="00600B8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むつ市下北自然の家（営火場・ミニ営火場）</w:t>
            </w:r>
          </w:p>
        </w:tc>
      </w:tr>
      <w:tr w:rsidR="0075400C" w14:paraId="7B1EB365" w14:textId="77777777" w:rsidTr="00600B88">
        <w:trPr>
          <w:trHeight w:hRule="exact" w:val="105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14:paraId="41D9E410" w14:textId="77777777" w:rsidR="0075400C" w:rsidRDefault="0075400C" w:rsidP="00600B88">
            <w:pPr>
              <w:spacing w:line="39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燃焼物品名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14:paraId="5F0F0D35" w14:textId="77777777" w:rsidR="0075400C" w:rsidRDefault="0075400C" w:rsidP="00600B88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薪　　　　２０本</w:t>
            </w:r>
          </w:p>
          <w:p w14:paraId="5F7A8A76" w14:textId="77777777" w:rsidR="0075400C" w:rsidRDefault="0075400C" w:rsidP="00600B88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そだ薪　　　１束</w:t>
            </w:r>
          </w:p>
        </w:tc>
      </w:tr>
      <w:tr w:rsidR="0075400C" w14:paraId="60ED1065" w14:textId="77777777" w:rsidTr="00600B88">
        <w:trPr>
          <w:trHeight w:hRule="exact" w:val="1221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14:paraId="63D5246C" w14:textId="77777777" w:rsidR="0075400C" w:rsidRDefault="0075400C" w:rsidP="00600B8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14:paraId="02E33175" w14:textId="77777777" w:rsidR="0075400C" w:rsidRDefault="0075400C" w:rsidP="00600B88">
            <w:pPr>
              <w:rPr>
                <w:rFonts w:ascii="?l?r ??fc"/>
                <w:snapToGrid w:val="0"/>
              </w:rPr>
            </w:pPr>
          </w:p>
        </w:tc>
      </w:tr>
      <w:tr w:rsidR="0075400C" w14:paraId="13CE5C7C" w14:textId="77777777" w:rsidTr="00B61D25">
        <w:trPr>
          <w:trHeight w:hRule="exact" w:val="1711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14:paraId="019AEA0F" w14:textId="77777777" w:rsidR="0075400C" w:rsidRDefault="0075400C" w:rsidP="00600B88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14:paraId="2F11F321" w14:textId="77777777" w:rsidR="0075400C" w:rsidRDefault="00B61D25" w:rsidP="00600B88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・ＡＢＣ型消火器２台準備</w:t>
            </w:r>
          </w:p>
          <w:p w14:paraId="5EA8FCDF" w14:textId="77777777" w:rsidR="00B61D25" w:rsidRDefault="00B61D25" w:rsidP="00600B88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・防火用水準備</w:t>
            </w:r>
          </w:p>
          <w:p w14:paraId="13F9F216" w14:textId="77777777" w:rsidR="00B61D25" w:rsidRDefault="00B61D25" w:rsidP="00600B88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・屋外消火栓準備</w:t>
            </w:r>
          </w:p>
          <w:p w14:paraId="76C8E38C" w14:textId="77777777" w:rsidR="00B61D25" w:rsidRDefault="00B61D25" w:rsidP="00600B88">
            <w:pPr>
              <w:spacing w:line="39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・天候（雨、風力、風向等）を考慮し、中止することもある。</w:t>
            </w:r>
          </w:p>
        </w:tc>
      </w:tr>
      <w:tr w:rsidR="0075400C" w14:paraId="7DEE258E" w14:textId="77777777" w:rsidTr="00600B88">
        <w:trPr>
          <w:trHeight w:hRule="exact" w:val="420"/>
        </w:trPr>
        <w:tc>
          <w:tcPr>
            <w:tcW w:w="2730" w:type="dxa"/>
            <w:tcBorders>
              <w:left w:val="single" w:sz="12" w:space="0" w:color="auto"/>
            </w:tcBorders>
            <w:vAlign w:val="center"/>
          </w:tcPr>
          <w:p w14:paraId="6EBEC6CD" w14:textId="77777777" w:rsidR="0075400C" w:rsidRDefault="0075400C" w:rsidP="00600B8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6342" w:type="dxa"/>
            <w:gridSpan w:val="2"/>
            <w:tcBorders>
              <w:right w:val="single" w:sz="12" w:space="0" w:color="auto"/>
            </w:tcBorders>
            <w:vAlign w:val="center"/>
          </w:tcPr>
          <w:p w14:paraId="27DDAACC" w14:textId="77777777" w:rsidR="0075400C" w:rsidRDefault="0075400C" w:rsidP="00600B8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　　過　　　　　欄</w:t>
            </w:r>
          </w:p>
        </w:tc>
      </w:tr>
      <w:tr w:rsidR="0075400C" w14:paraId="31A5A261" w14:textId="77777777" w:rsidTr="00600B88">
        <w:trPr>
          <w:trHeight w:hRule="exact" w:val="1825"/>
        </w:trPr>
        <w:tc>
          <w:tcPr>
            <w:tcW w:w="2730" w:type="dxa"/>
            <w:tcBorders>
              <w:left w:val="single" w:sz="12" w:space="0" w:color="auto"/>
              <w:bottom w:val="single" w:sz="12" w:space="0" w:color="auto"/>
            </w:tcBorders>
          </w:tcPr>
          <w:p w14:paraId="3423A36F" w14:textId="77777777" w:rsidR="0075400C" w:rsidRDefault="0075400C" w:rsidP="00600B88">
            <w:pPr>
              <w:rPr>
                <w:rFonts w:ascii="?l?r ??fc"/>
                <w:snapToGrid w:val="0"/>
              </w:rPr>
            </w:pPr>
          </w:p>
        </w:tc>
        <w:tc>
          <w:tcPr>
            <w:tcW w:w="634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41B410" w14:textId="77777777" w:rsidR="0075400C" w:rsidRDefault="0075400C" w:rsidP="00600B88">
            <w:pPr>
              <w:rPr>
                <w:rFonts w:ascii="?l?r ??fc"/>
                <w:snapToGrid w:val="0"/>
              </w:rPr>
            </w:pPr>
          </w:p>
        </w:tc>
      </w:tr>
    </w:tbl>
    <w:p w14:paraId="3A53318A" w14:textId="77777777" w:rsidR="0075400C" w:rsidRDefault="0075400C" w:rsidP="0075400C">
      <w:pPr>
        <w:spacing w:before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この用紙の大きさは、日本工業規格Ａ４とすること。</w:t>
      </w:r>
    </w:p>
    <w:p w14:paraId="24A04DDB" w14:textId="77777777" w:rsidR="0075400C" w:rsidRDefault="0075400C" w:rsidP="0075400C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14:paraId="34D7926A" w14:textId="77777777" w:rsidR="00DA6EDD" w:rsidRPr="00DA6EDD" w:rsidRDefault="0075400C" w:rsidP="00DA6EDD">
      <w:pPr>
        <w:ind w:left="1050" w:hanging="210"/>
        <w:rPr>
          <w:snapToGrid w:val="0"/>
        </w:rPr>
      </w:pPr>
      <w:r>
        <w:rPr>
          <w:rFonts w:hint="eastAsia"/>
          <w:snapToGrid w:val="0"/>
        </w:rPr>
        <w:t>３　その他必要な事項欄には、消火準備の概要その他参考事項を記入すること。</w:t>
      </w:r>
    </w:p>
    <w:p w14:paraId="4D18CDC4" w14:textId="77777777" w:rsidR="007F5046" w:rsidRPr="0075400C" w:rsidRDefault="0075400C" w:rsidP="0075400C">
      <w:pPr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※印の欄は、記入しないこと。</w:t>
      </w:r>
    </w:p>
    <w:sectPr w:rsidR="007F5046" w:rsidRPr="0075400C" w:rsidSect="00C329CA">
      <w:pgSz w:w="11906" w:h="16838" w:code="9"/>
      <w:pgMar w:top="1418" w:right="1418" w:bottom="1134" w:left="1418" w:header="301" w:footer="0" w:gutter="0"/>
      <w:cols w:space="425"/>
      <w:docGrid w:type="linesAndChars" w:linePitch="3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0A82" w14:textId="77777777" w:rsidR="00B408AE" w:rsidRDefault="00B408AE" w:rsidP="0075400C">
      <w:r>
        <w:separator/>
      </w:r>
    </w:p>
  </w:endnote>
  <w:endnote w:type="continuationSeparator" w:id="0">
    <w:p w14:paraId="20AB953B" w14:textId="77777777" w:rsidR="00B408AE" w:rsidRDefault="00B408AE" w:rsidP="0075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52E6" w14:textId="77777777" w:rsidR="00B408AE" w:rsidRDefault="00B408AE" w:rsidP="0075400C">
      <w:r>
        <w:separator/>
      </w:r>
    </w:p>
  </w:footnote>
  <w:footnote w:type="continuationSeparator" w:id="0">
    <w:p w14:paraId="3472D917" w14:textId="77777777" w:rsidR="00B408AE" w:rsidRDefault="00B408AE" w:rsidP="0075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11"/>
  <w:drawingGridVerticalSpacing w:val="19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B6"/>
    <w:rsid w:val="00077C2C"/>
    <w:rsid w:val="00587CED"/>
    <w:rsid w:val="0075400C"/>
    <w:rsid w:val="007F5046"/>
    <w:rsid w:val="009B52B6"/>
    <w:rsid w:val="00A45B4B"/>
    <w:rsid w:val="00B408AE"/>
    <w:rsid w:val="00B61D25"/>
    <w:rsid w:val="00C329CA"/>
    <w:rsid w:val="00DA6EDD"/>
    <w:rsid w:val="00D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69B7F"/>
  <w15:chartTrackingRefBased/>
  <w15:docId w15:val="{C089E030-562D-4346-AD80-1BD0FC1A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0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00C"/>
  </w:style>
  <w:style w:type="paragraph" w:styleId="a5">
    <w:name w:val="footer"/>
    <w:basedOn w:val="a"/>
    <w:link w:val="a6"/>
    <w:uiPriority w:val="99"/>
    <w:unhideWhenUsed/>
    <w:rsid w:val="0075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白鳥 武士</cp:lastModifiedBy>
  <cp:revision>7</cp:revision>
  <dcterms:created xsi:type="dcterms:W3CDTF">2014-07-28T00:02:00Z</dcterms:created>
  <dcterms:modified xsi:type="dcterms:W3CDTF">2019-05-04T14:06:00Z</dcterms:modified>
</cp:coreProperties>
</file>